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0465" w14:textId="77777777" w:rsidR="009936D3" w:rsidRDefault="009419D2" w:rsidP="009419D2">
      <w:pPr>
        <w:rPr>
          <w:b/>
          <w:bCs/>
        </w:rPr>
      </w:pPr>
      <w:r w:rsidRPr="009419D2">
        <w:rPr>
          <w:b/>
          <w:bCs/>
        </w:rPr>
        <w:t>Turizm Meslek Lisesi Mezun Anketi Raporu</w:t>
      </w:r>
    </w:p>
    <w:p w14:paraId="434D2E55" w14:textId="79357EC3" w:rsidR="009419D2" w:rsidRPr="009936D3" w:rsidRDefault="009419D2" w:rsidP="009419D2">
      <w:pPr>
        <w:rPr>
          <w:b/>
          <w:bCs/>
        </w:rPr>
      </w:pPr>
      <w:r w:rsidRPr="009419D2">
        <w:t xml:space="preserve"> </w:t>
      </w:r>
      <w:r w:rsidRPr="009419D2">
        <w:rPr>
          <w:b/>
          <w:bCs/>
        </w:rPr>
        <w:t>Tarih:</w:t>
      </w:r>
      <w:r w:rsidRPr="009419D2">
        <w:t xml:space="preserve"> 19 Mayıs 2025</w:t>
      </w:r>
      <w:r w:rsidRPr="009419D2">
        <w:br/>
        <w:t xml:space="preserve"> </w:t>
      </w:r>
      <w:r w:rsidRPr="009419D2">
        <w:rPr>
          <w:b/>
          <w:bCs/>
        </w:rPr>
        <w:t>Katılımcı Sayısı:</w:t>
      </w:r>
      <w:r w:rsidRPr="009419D2">
        <w:t xml:space="preserve"> 50 Mezun</w:t>
      </w:r>
    </w:p>
    <w:p w14:paraId="02F750C5" w14:textId="77777777" w:rsidR="009419D2" w:rsidRPr="009419D2" w:rsidRDefault="009419D2" w:rsidP="009419D2">
      <w:pPr>
        <w:rPr>
          <w:b/>
          <w:bCs/>
        </w:rPr>
      </w:pPr>
      <w:r w:rsidRPr="009419D2">
        <w:rPr>
          <w:b/>
          <w:bCs/>
        </w:rPr>
        <w:t>1. Mezuniyet ve Eğitim Bilgileri</w:t>
      </w:r>
    </w:p>
    <w:p w14:paraId="64E23988" w14:textId="77777777" w:rsidR="009419D2" w:rsidRPr="009419D2" w:rsidRDefault="009419D2" w:rsidP="009419D2">
      <w:pPr>
        <w:numPr>
          <w:ilvl w:val="0"/>
          <w:numId w:val="1"/>
        </w:numPr>
      </w:pPr>
      <w:r w:rsidRPr="009419D2">
        <w:rPr>
          <w:b/>
          <w:bCs/>
        </w:rPr>
        <w:t>Mezuniyet Yılı:</w:t>
      </w:r>
    </w:p>
    <w:p w14:paraId="55C5F771" w14:textId="77777777" w:rsidR="009419D2" w:rsidRPr="009419D2" w:rsidRDefault="009419D2" w:rsidP="009419D2">
      <w:pPr>
        <w:numPr>
          <w:ilvl w:val="1"/>
          <w:numId w:val="1"/>
        </w:numPr>
      </w:pPr>
      <w:r w:rsidRPr="009419D2">
        <w:t>2023 ve sonrası: %40</w:t>
      </w:r>
    </w:p>
    <w:p w14:paraId="26B27D26" w14:textId="77777777" w:rsidR="009419D2" w:rsidRPr="009419D2" w:rsidRDefault="009419D2" w:rsidP="009419D2">
      <w:pPr>
        <w:numPr>
          <w:ilvl w:val="1"/>
          <w:numId w:val="1"/>
        </w:numPr>
      </w:pPr>
      <w:r w:rsidRPr="009419D2">
        <w:t>2020-2022: %35</w:t>
      </w:r>
    </w:p>
    <w:p w14:paraId="2877DF24" w14:textId="77777777" w:rsidR="009419D2" w:rsidRPr="009419D2" w:rsidRDefault="009419D2" w:rsidP="009419D2">
      <w:pPr>
        <w:numPr>
          <w:ilvl w:val="1"/>
          <w:numId w:val="1"/>
        </w:numPr>
      </w:pPr>
      <w:r w:rsidRPr="009419D2">
        <w:t>2019 ve öncesi: %25</w:t>
      </w:r>
    </w:p>
    <w:p w14:paraId="19B834BC" w14:textId="77777777" w:rsidR="009419D2" w:rsidRPr="009419D2" w:rsidRDefault="009419D2" w:rsidP="009419D2">
      <w:pPr>
        <w:numPr>
          <w:ilvl w:val="0"/>
          <w:numId w:val="1"/>
        </w:numPr>
      </w:pPr>
      <w:r w:rsidRPr="009419D2">
        <w:rPr>
          <w:b/>
          <w:bCs/>
        </w:rPr>
        <w:t>Mezun Olunan Alan:</w:t>
      </w:r>
    </w:p>
    <w:p w14:paraId="4ACBBCCE" w14:textId="77777777" w:rsidR="009419D2" w:rsidRPr="009419D2" w:rsidRDefault="009419D2" w:rsidP="009419D2">
      <w:pPr>
        <w:numPr>
          <w:ilvl w:val="1"/>
          <w:numId w:val="1"/>
        </w:numPr>
      </w:pPr>
      <w:r w:rsidRPr="009419D2">
        <w:t>Otelcilik: %45</w:t>
      </w:r>
    </w:p>
    <w:p w14:paraId="051700A2" w14:textId="77777777" w:rsidR="009419D2" w:rsidRPr="009419D2" w:rsidRDefault="009419D2" w:rsidP="009419D2">
      <w:pPr>
        <w:numPr>
          <w:ilvl w:val="1"/>
          <w:numId w:val="1"/>
        </w:numPr>
      </w:pPr>
      <w:r w:rsidRPr="009419D2">
        <w:t>Seyahat Acenteciliği: %30</w:t>
      </w:r>
    </w:p>
    <w:p w14:paraId="5E7FF980" w14:textId="77777777" w:rsidR="009419D2" w:rsidRPr="009419D2" w:rsidRDefault="009419D2" w:rsidP="009419D2">
      <w:pPr>
        <w:numPr>
          <w:ilvl w:val="1"/>
          <w:numId w:val="1"/>
        </w:numPr>
      </w:pPr>
      <w:r w:rsidRPr="009419D2">
        <w:t>Yiyecek-İçecek Hizmetleri: %25</w:t>
      </w:r>
    </w:p>
    <w:p w14:paraId="6E939B9C" w14:textId="77777777" w:rsidR="009419D2" w:rsidRPr="009419D2" w:rsidRDefault="009419D2" w:rsidP="009419D2">
      <w:pPr>
        <w:numPr>
          <w:ilvl w:val="0"/>
          <w:numId w:val="1"/>
        </w:numPr>
      </w:pPr>
      <w:r w:rsidRPr="009419D2">
        <w:rPr>
          <w:b/>
          <w:bCs/>
        </w:rPr>
        <w:t>Uygulamalı Dersler Yeterli miydi?</w:t>
      </w:r>
    </w:p>
    <w:p w14:paraId="2FC59008" w14:textId="77777777" w:rsidR="009419D2" w:rsidRPr="009419D2" w:rsidRDefault="009419D2" w:rsidP="009419D2">
      <w:pPr>
        <w:numPr>
          <w:ilvl w:val="1"/>
          <w:numId w:val="1"/>
        </w:numPr>
      </w:pPr>
      <w:r w:rsidRPr="009419D2">
        <w:rPr>
          <w:b/>
          <w:bCs/>
        </w:rPr>
        <w:t>Evet</w:t>
      </w:r>
      <w:r w:rsidRPr="009419D2">
        <w:t>: %50</w:t>
      </w:r>
    </w:p>
    <w:p w14:paraId="49334D29" w14:textId="77777777" w:rsidR="009419D2" w:rsidRPr="009419D2" w:rsidRDefault="009419D2" w:rsidP="009419D2">
      <w:pPr>
        <w:numPr>
          <w:ilvl w:val="1"/>
          <w:numId w:val="1"/>
        </w:numPr>
      </w:pPr>
      <w:r w:rsidRPr="009419D2">
        <w:rPr>
          <w:b/>
          <w:bCs/>
        </w:rPr>
        <w:t>Kısmen</w:t>
      </w:r>
      <w:r w:rsidRPr="009419D2">
        <w:t>: %35</w:t>
      </w:r>
    </w:p>
    <w:p w14:paraId="5023F7F5" w14:textId="77777777" w:rsidR="009419D2" w:rsidRPr="009419D2" w:rsidRDefault="009419D2" w:rsidP="009419D2">
      <w:pPr>
        <w:numPr>
          <w:ilvl w:val="1"/>
          <w:numId w:val="1"/>
        </w:numPr>
      </w:pPr>
      <w:r w:rsidRPr="009419D2">
        <w:rPr>
          <w:b/>
          <w:bCs/>
        </w:rPr>
        <w:t>Hayır</w:t>
      </w:r>
      <w:r w:rsidRPr="009419D2">
        <w:t>: %15</w:t>
      </w:r>
    </w:p>
    <w:p w14:paraId="0EEC5896" w14:textId="77777777" w:rsidR="009419D2" w:rsidRPr="009419D2" w:rsidRDefault="009419D2" w:rsidP="009419D2">
      <w:pPr>
        <w:rPr>
          <w:b/>
          <w:bCs/>
        </w:rPr>
      </w:pPr>
      <w:r w:rsidRPr="009419D2">
        <w:rPr>
          <w:b/>
          <w:bCs/>
        </w:rPr>
        <w:t>2. Okul Deneyimi</w:t>
      </w:r>
    </w:p>
    <w:p w14:paraId="1C0F1928" w14:textId="77777777" w:rsidR="009419D2" w:rsidRPr="009419D2" w:rsidRDefault="009419D2" w:rsidP="009419D2">
      <w:pPr>
        <w:numPr>
          <w:ilvl w:val="0"/>
          <w:numId w:val="2"/>
        </w:numPr>
      </w:pPr>
      <w:r w:rsidRPr="009419D2">
        <w:rPr>
          <w:b/>
          <w:bCs/>
        </w:rPr>
        <w:t>Okul Eğitimi Sektöre Hazırlayıcı mıydı?</w:t>
      </w:r>
    </w:p>
    <w:p w14:paraId="0A44E2E2" w14:textId="77777777" w:rsidR="009419D2" w:rsidRPr="009419D2" w:rsidRDefault="009419D2" w:rsidP="009419D2">
      <w:pPr>
        <w:numPr>
          <w:ilvl w:val="1"/>
          <w:numId w:val="2"/>
        </w:numPr>
      </w:pPr>
      <w:r w:rsidRPr="009419D2">
        <w:rPr>
          <w:b/>
          <w:bCs/>
        </w:rPr>
        <w:t>Evet</w:t>
      </w:r>
      <w:r w:rsidRPr="009419D2">
        <w:t>: %40</w:t>
      </w:r>
    </w:p>
    <w:p w14:paraId="0FC0B94B" w14:textId="77777777" w:rsidR="009419D2" w:rsidRPr="009419D2" w:rsidRDefault="009419D2" w:rsidP="009419D2">
      <w:pPr>
        <w:numPr>
          <w:ilvl w:val="1"/>
          <w:numId w:val="2"/>
        </w:numPr>
      </w:pPr>
      <w:r w:rsidRPr="009419D2">
        <w:rPr>
          <w:b/>
          <w:bCs/>
        </w:rPr>
        <w:t>Kısmen</w:t>
      </w:r>
      <w:r w:rsidRPr="009419D2">
        <w:t>: %45</w:t>
      </w:r>
    </w:p>
    <w:p w14:paraId="6F9126C5" w14:textId="77777777" w:rsidR="009419D2" w:rsidRPr="009419D2" w:rsidRDefault="009419D2" w:rsidP="009419D2">
      <w:pPr>
        <w:numPr>
          <w:ilvl w:val="1"/>
          <w:numId w:val="2"/>
        </w:numPr>
      </w:pPr>
      <w:r w:rsidRPr="009419D2">
        <w:rPr>
          <w:b/>
          <w:bCs/>
        </w:rPr>
        <w:t>Hayır</w:t>
      </w:r>
      <w:r w:rsidRPr="009419D2">
        <w:t>: %15</w:t>
      </w:r>
    </w:p>
    <w:p w14:paraId="2E893A12" w14:textId="77777777" w:rsidR="009419D2" w:rsidRPr="009419D2" w:rsidRDefault="009419D2" w:rsidP="009419D2">
      <w:pPr>
        <w:numPr>
          <w:ilvl w:val="0"/>
          <w:numId w:val="2"/>
        </w:numPr>
      </w:pPr>
      <w:r w:rsidRPr="009419D2">
        <w:rPr>
          <w:b/>
          <w:bCs/>
        </w:rPr>
        <w:t>Staj ve Uygulamalı Eğitim Olanaklarından Yararlanıldı mı?</w:t>
      </w:r>
    </w:p>
    <w:p w14:paraId="61858A98" w14:textId="77777777" w:rsidR="009419D2" w:rsidRPr="009419D2" w:rsidRDefault="009419D2" w:rsidP="009419D2">
      <w:pPr>
        <w:numPr>
          <w:ilvl w:val="1"/>
          <w:numId w:val="2"/>
        </w:numPr>
      </w:pPr>
      <w:r w:rsidRPr="009419D2">
        <w:rPr>
          <w:b/>
          <w:bCs/>
        </w:rPr>
        <w:t>Evet, yeterliydi</w:t>
      </w:r>
      <w:r w:rsidRPr="009419D2">
        <w:t>: %35</w:t>
      </w:r>
    </w:p>
    <w:p w14:paraId="5B22E30D" w14:textId="77777777" w:rsidR="009419D2" w:rsidRPr="009419D2" w:rsidRDefault="009419D2" w:rsidP="009419D2">
      <w:pPr>
        <w:numPr>
          <w:ilvl w:val="1"/>
          <w:numId w:val="2"/>
        </w:numPr>
      </w:pPr>
      <w:r w:rsidRPr="009419D2">
        <w:rPr>
          <w:b/>
          <w:bCs/>
        </w:rPr>
        <w:t>Evet, ancak daha fazla olmalıydı</w:t>
      </w:r>
      <w:r w:rsidRPr="009419D2">
        <w:t>: %45</w:t>
      </w:r>
    </w:p>
    <w:p w14:paraId="646D50E6" w14:textId="77777777" w:rsidR="009419D2" w:rsidRPr="009419D2" w:rsidRDefault="009419D2" w:rsidP="009419D2">
      <w:pPr>
        <w:numPr>
          <w:ilvl w:val="1"/>
          <w:numId w:val="2"/>
        </w:numPr>
      </w:pPr>
      <w:r w:rsidRPr="009419D2">
        <w:rPr>
          <w:b/>
          <w:bCs/>
        </w:rPr>
        <w:t>Hayır, fırsat bulamadım</w:t>
      </w:r>
      <w:r w:rsidRPr="009419D2">
        <w:t>: %20</w:t>
      </w:r>
    </w:p>
    <w:p w14:paraId="50C565F7" w14:textId="77777777" w:rsidR="009419D2" w:rsidRPr="009419D2" w:rsidRDefault="009419D2" w:rsidP="009419D2">
      <w:pPr>
        <w:rPr>
          <w:b/>
          <w:bCs/>
        </w:rPr>
      </w:pPr>
      <w:r w:rsidRPr="009419D2">
        <w:rPr>
          <w:b/>
          <w:bCs/>
        </w:rPr>
        <w:t>3. İş İmkanları ve Kariyer</w:t>
      </w:r>
    </w:p>
    <w:p w14:paraId="3FE5897A" w14:textId="77777777" w:rsidR="009419D2" w:rsidRPr="009419D2" w:rsidRDefault="009419D2" w:rsidP="009419D2">
      <w:pPr>
        <w:numPr>
          <w:ilvl w:val="0"/>
          <w:numId w:val="3"/>
        </w:numPr>
      </w:pPr>
      <w:r w:rsidRPr="009419D2">
        <w:rPr>
          <w:b/>
          <w:bCs/>
        </w:rPr>
        <w:t>Mezun Olduktan Sonra İş Bulma Süresi:</w:t>
      </w:r>
    </w:p>
    <w:p w14:paraId="63D7D181" w14:textId="77777777" w:rsidR="009419D2" w:rsidRPr="009419D2" w:rsidRDefault="009419D2" w:rsidP="009419D2">
      <w:pPr>
        <w:numPr>
          <w:ilvl w:val="1"/>
          <w:numId w:val="3"/>
        </w:numPr>
      </w:pPr>
      <w:r w:rsidRPr="009419D2">
        <w:rPr>
          <w:b/>
          <w:bCs/>
        </w:rPr>
        <w:t>Hemen</w:t>
      </w:r>
      <w:r w:rsidRPr="009419D2">
        <w:t>: %30</w:t>
      </w:r>
    </w:p>
    <w:p w14:paraId="698D26F0" w14:textId="77777777" w:rsidR="009419D2" w:rsidRPr="009419D2" w:rsidRDefault="009419D2" w:rsidP="009419D2">
      <w:pPr>
        <w:numPr>
          <w:ilvl w:val="1"/>
          <w:numId w:val="3"/>
        </w:numPr>
      </w:pPr>
      <w:r w:rsidRPr="009419D2">
        <w:rPr>
          <w:b/>
          <w:bCs/>
        </w:rPr>
        <w:t>3-6 ay içinde</w:t>
      </w:r>
      <w:r w:rsidRPr="009419D2">
        <w:t>: %40</w:t>
      </w:r>
    </w:p>
    <w:p w14:paraId="671BC6A9" w14:textId="77777777" w:rsidR="009419D2" w:rsidRPr="009419D2" w:rsidRDefault="009419D2" w:rsidP="009419D2">
      <w:pPr>
        <w:numPr>
          <w:ilvl w:val="1"/>
          <w:numId w:val="3"/>
        </w:numPr>
      </w:pPr>
      <w:r w:rsidRPr="009419D2">
        <w:rPr>
          <w:b/>
          <w:bCs/>
        </w:rPr>
        <w:t>6-12 ay içinde</w:t>
      </w:r>
      <w:r w:rsidRPr="009419D2">
        <w:t>: %20</w:t>
      </w:r>
    </w:p>
    <w:p w14:paraId="2FA13CCE" w14:textId="77777777" w:rsidR="009419D2" w:rsidRPr="009419D2" w:rsidRDefault="009419D2" w:rsidP="009419D2">
      <w:pPr>
        <w:numPr>
          <w:ilvl w:val="1"/>
          <w:numId w:val="3"/>
        </w:numPr>
      </w:pPr>
      <w:r w:rsidRPr="009419D2">
        <w:rPr>
          <w:b/>
          <w:bCs/>
        </w:rPr>
        <w:t>Henüz çalışmıyorum</w:t>
      </w:r>
      <w:r w:rsidRPr="009419D2">
        <w:t>: %10</w:t>
      </w:r>
    </w:p>
    <w:p w14:paraId="57A66488" w14:textId="77777777" w:rsidR="009419D2" w:rsidRPr="009419D2" w:rsidRDefault="009419D2" w:rsidP="009419D2">
      <w:pPr>
        <w:numPr>
          <w:ilvl w:val="0"/>
          <w:numId w:val="3"/>
        </w:numPr>
      </w:pPr>
      <w:r w:rsidRPr="009419D2">
        <w:rPr>
          <w:b/>
          <w:bCs/>
        </w:rPr>
        <w:lastRenderedPageBreak/>
        <w:t>Mezun Olduğu Alan İş Bulmada Yardımcı Oldu mu?</w:t>
      </w:r>
    </w:p>
    <w:p w14:paraId="256B8A01" w14:textId="77777777" w:rsidR="009419D2" w:rsidRPr="009419D2" w:rsidRDefault="009419D2" w:rsidP="009419D2">
      <w:pPr>
        <w:numPr>
          <w:ilvl w:val="1"/>
          <w:numId w:val="3"/>
        </w:numPr>
      </w:pPr>
      <w:r w:rsidRPr="009419D2">
        <w:rPr>
          <w:b/>
          <w:bCs/>
        </w:rPr>
        <w:t>Evet</w:t>
      </w:r>
      <w:r w:rsidRPr="009419D2">
        <w:t>: %55</w:t>
      </w:r>
    </w:p>
    <w:p w14:paraId="2999FE9D" w14:textId="77777777" w:rsidR="009419D2" w:rsidRPr="009419D2" w:rsidRDefault="009419D2" w:rsidP="009419D2">
      <w:pPr>
        <w:numPr>
          <w:ilvl w:val="1"/>
          <w:numId w:val="3"/>
        </w:numPr>
      </w:pPr>
      <w:r w:rsidRPr="009419D2">
        <w:rPr>
          <w:b/>
          <w:bCs/>
        </w:rPr>
        <w:t>Kısmen</w:t>
      </w:r>
      <w:r w:rsidRPr="009419D2">
        <w:t>: %30</w:t>
      </w:r>
    </w:p>
    <w:p w14:paraId="13C993FF" w14:textId="77777777" w:rsidR="009419D2" w:rsidRPr="009419D2" w:rsidRDefault="009419D2" w:rsidP="009419D2">
      <w:pPr>
        <w:numPr>
          <w:ilvl w:val="1"/>
          <w:numId w:val="3"/>
        </w:numPr>
      </w:pPr>
      <w:r w:rsidRPr="009419D2">
        <w:rPr>
          <w:b/>
          <w:bCs/>
        </w:rPr>
        <w:t>Hayır</w:t>
      </w:r>
      <w:r w:rsidRPr="009419D2">
        <w:t>: %15</w:t>
      </w:r>
    </w:p>
    <w:p w14:paraId="373F51A3" w14:textId="77777777" w:rsidR="009419D2" w:rsidRPr="009419D2" w:rsidRDefault="009419D2" w:rsidP="009419D2">
      <w:pPr>
        <w:numPr>
          <w:ilvl w:val="0"/>
          <w:numId w:val="3"/>
        </w:numPr>
      </w:pPr>
      <w:r w:rsidRPr="009419D2">
        <w:rPr>
          <w:b/>
          <w:bCs/>
        </w:rPr>
        <w:t>Şu Anda Turizm Sektöründe mi Çalışıyorsunuz?</w:t>
      </w:r>
    </w:p>
    <w:p w14:paraId="132BB64E" w14:textId="77777777" w:rsidR="009419D2" w:rsidRPr="009419D2" w:rsidRDefault="009419D2" w:rsidP="009419D2">
      <w:pPr>
        <w:numPr>
          <w:ilvl w:val="1"/>
          <w:numId w:val="3"/>
        </w:numPr>
      </w:pPr>
      <w:r w:rsidRPr="009419D2">
        <w:rPr>
          <w:b/>
          <w:bCs/>
        </w:rPr>
        <w:t>Evet</w:t>
      </w:r>
      <w:r w:rsidRPr="009419D2">
        <w:t>: %65</w:t>
      </w:r>
    </w:p>
    <w:p w14:paraId="0EFD8AE2" w14:textId="77777777" w:rsidR="009419D2" w:rsidRPr="009419D2" w:rsidRDefault="009419D2" w:rsidP="009419D2">
      <w:pPr>
        <w:numPr>
          <w:ilvl w:val="1"/>
          <w:numId w:val="3"/>
        </w:numPr>
      </w:pPr>
      <w:r w:rsidRPr="009419D2">
        <w:rPr>
          <w:b/>
          <w:bCs/>
        </w:rPr>
        <w:t>Hayır, başka bir sektörde</w:t>
      </w:r>
      <w:r w:rsidRPr="009419D2">
        <w:t>: %35</w:t>
      </w:r>
    </w:p>
    <w:p w14:paraId="2FC5AA96" w14:textId="77777777" w:rsidR="009419D2" w:rsidRPr="009419D2" w:rsidRDefault="009419D2" w:rsidP="009419D2">
      <w:pPr>
        <w:rPr>
          <w:b/>
          <w:bCs/>
        </w:rPr>
      </w:pPr>
      <w:r w:rsidRPr="009419D2">
        <w:rPr>
          <w:b/>
          <w:bCs/>
        </w:rPr>
        <w:t>4. Mezun Görüşleri ve Öneriler</w:t>
      </w:r>
    </w:p>
    <w:p w14:paraId="4D2E15F5" w14:textId="77777777" w:rsidR="009419D2" w:rsidRPr="009419D2" w:rsidRDefault="009419D2" w:rsidP="009419D2">
      <w:r w:rsidRPr="009419D2">
        <w:t>Mezunların okul ve sektör hakkında görüşleri:</w:t>
      </w:r>
    </w:p>
    <w:p w14:paraId="7C0D2D32" w14:textId="77777777" w:rsidR="009419D2" w:rsidRPr="009419D2" w:rsidRDefault="009419D2" w:rsidP="009419D2">
      <w:pPr>
        <w:numPr>
          <w:ilvl w:val="0"/>
          <w:numId w:val="4"/>
        </w:numPr>
      </w:pPr>
      <w:r w:rsidRPr="009419D2">
        <w:rPr>
          <w:b/>
          <w:bCs/>
        </w:rPr>
        <w:t>Okulun geliştirilmesi gereken alanları:</w:t>
      </w:r>
    </w:p>
    <w:p w14:paraId="208BC529" w14:textId="77777777" w:rsidR="009419D2" w:rsidRPr="009419D2" w:rsidRDefault="009419D2" w:rsidP="009419D2">
      <w:pPr>
        <w:numPr>
          <w:ilvl w:val="1"/>
          <w:numId w:val="4"/>
        </w:numPr>
      </w:pPr>
      <w:r w:rsidRPr="009419D2">
        <w:t>Daha fazla staj ve uygulamalı eğitim (%50)</w:t>
      </w:r>
    </w:p>
    <w:p w14:paraId="2D17823F" w14:textId="77777777" w:rsidR="009419D2" w:rsidRPr="009419D2" w:rsidRDefault="009419D2" w:rsidP="009419D2">
      <w:pPr>
        <w:numPr>
          <w:ilvl w:val="1"/>
          <w:numId w:val="4"/>
        </w:numPr>
      </w:pPr>
      <w:r w:rsidRPr="009419D2">
        <w:t>Dil eğitiminin güçlendirilmesi (%30)</w:t>
      </w:r>
    </w:p>
    <w:p w14:paraId="79EC883F" w14:textId="77777777" w:rsidR="009419D2" w:rsidRPr="009419D2" w:rsidRDefault="009419D2" w:rsidP="009419D2">
      <w:pPr>
        <w:numPr>
          <w:ilvl w:val="1"/>
          <w:numId w:val="4"/>
        </w:numPr>
      </w:pPr>
      <w:r w:rsidRPr="009419D2">
        <w:t>Sektörle daha fazla iş birliği yapılması (%20)</w:t>
      </w:r>
    </w:p>
    <w:p w14:paraId="0233BF2B" w14:textId="77777777" w:rsidR="009419D2" w:rsidRPr="009419D2" w:rsidRDefault="009419D2" w:rsidP="009419D2">
      <w:pPr>
        <w:numPr>
          <w:ilvl w:val="0"/>
          <w:numId w:val="4"/>
        </w:numPr>
      </w:pPr>
      <w:r w:rsidRPr="009419D2">
        <w:rPr>
          <w:b/>
          <w:bCs/>
        </w:rPr>
        <w:t>Yeni mezunlara öneriler:</w:t>
      </w:r>
    </w:p>
    <w:p w14:paraId="163985DA" w14:textId="77777777" w:rsidR="009419D2" w:rsidRPr="009419D2" w:rsidRDefault="009419D2" w:rsidP="009419D2">
      <w:pPr>
        <w:numPr>
          <w:ilvl w:val="1"/>
          <w:numId w:val="4"/>
        </w:numPr>
      </w:pPr>
      <w:r w:rsidRPr="009419D2">
        <w:t>Staj deneyimi kazanın (%40)</w:t>
      </w:r>
    </w:p>
    <w:p w14:paraId="37D0BCA3" w14:textId="77777777" w:rsidR="009419D2" w:rsidRPr="009419D2" w:rsidRDefault="009419D2" w:rsidP="009419D2">
      <w:pPr>
        <w:numPr>
          <w:ilvl w:val="1"/>
          <w:numId w:val="4"/>
        </w:numPr>
      </w:pPr>
      <w:r w:rsidRPr="009419D2">
        <w:t>Yabancı dil öğrenin (%35)</w:t>
      </w:r>
    </w:p>
    <w:p w14:paraId="5DE18BC9" w14:textId="77777777" w:rsidR="009419D2" w:rsidRPr="009419D2" w:rsidRDefault="009419D2" w:rsidP="009419D2">
      <w:pPr>
        <w:numPr>
          <w:ilvl w:val="1"/>
          <w:numId w:val="4"/>
        </w:numPr>
      </w:pPr>
      <w:r w:rsidRPr="009419D2">
        <w:t>Sektörde bağlantılar kurun (%25)</w:t>
      </w:r>
    </w:p>
    <w:p w14:paraId="30BC7E4E" w14:textId="77777777" w:rsidR="009419D2" w:rsidRPr="009419D2" w:rsidRDefault="009936D3" w:rsidP="009419D2">
      <w:r>
        <w:pict w14:anchorId="1824ACFA">
          <v:rect id="_x0000_i1026" style="width:0;height:1.5pt" o:hralign="center" o:hrstd="t" o:hr="t" fillcolor="#a0a0a0" stroked="f"/>
        </w:pict>
      </w:r>
    </w:p>
    <w:p w14:paraId="4A463979" w14:textId="77777777" w:rsidR="009419D2" w:rsidRPr="009419D2" w:rsidRDefault="009419D2" w:rsidP="009419D2">
      <w:pPr>
        <w:rPr>
          <w:b/>
          <w:bCs/>
        </w:rPr>
      </w:pPr>
      <w:r w:rsidRPr="009419D2">
        <w:rPr>
          <w:b/>
          <w:bCs/>
        </w:rPr>
        <w:t>Sonuç ve Öneriler</w:t>
      </w:r>
    </w:p>
    <w:p w14:paraId="0317A736" w14:textId="77777777" w:rsidR="009419D2" w:rsidRPr="009419D2" w:rsidRDefault="009419D2" w:rsidP="009419D2">
      <w:pPr>
        <w:numPr>
          <w:ilvl w:val="0"/>
          <w:numId w:val="5"/>
        </w:numPr>
      </w:pPr>
      <w:r w:rsidRPr="009419D2">
        <w:rPr>
          <w:b/>
          <w:bCs/>
        </w:rPr>
        <w:t>Eğitim kalitesinin artırılması</w:t>
      </w:r>
      <w:r w:rsidRPr="009419D2">
        <w:t xml:space="preserve"> ve </w:t>
      </w:r>
      <w:r w:rsidRPr="009419D2">
        <w:rPr>
          <w:b/>
          <w:bCs/>
        </w:rPr>
        <w:t>staj fırsatlarının genişletilmesi</w:t>
      </w:r>
      <w:r w:rsidRPr="009419D2">
        <w:t xml:space="preserve"> büyük önem taşıyor.</w:t>
      </w:r>
    </w:p>
    <w:p w14:paraId="3D766456" w14:textId="77777777" w:rsidR="009419D2" w:rsidRPr="009419D2" w:rsidRDefault="009419D2" w:rsidP="009419D2">
      <w:pPr>
        <w:numPr>
          <w:ilvl w:val="0"/>
          <w:numId w:val="5"/>
        </w:numPr>
      </w:pPr>
      <w:r w:rsidRPr="009419D2">
        <w:rPr>
          <w:b/>
          <w:bCs/>
        </w:rPr>
        <w:t>Dil eğitimi ve sektörle iş birliği</w:t>
      </w:r>
      <w:r w:rsidRPr="009419D2">
        <w:t xml:space="preserve"> konusunda mezunlar daha fazla destek bekliyor.</w:t>
      </w:r>
    </w:p>
    <w:p w14:paraId="01F4070C" w14:textId="77777777" w:rsidR="009419D2" w:rsidRPr="009419D2" w:rsidRDefault="009419D2" w:rsidP="009419D2">
      <w:pPr>
        <w:numPr>
          <w:ilvl w:val="0"/>
          <w:numId w:val="5"/>
        </w:numPr>
      </w:pPr>
      <w:r w:rsidRPr="009419D2">
        <w:rPr>
          <w:b/>
          <w:bCs/>
        </w:rPr>
        <w:t>Mezunların büyük çoğunluğu sektörde iş bulabilmiş</w:t>
      </w:r>
      <w:r w:rsidRPr="009419D2">
        <w:t>, ancak iş bulma sürecinde bazı zorluklar yaşanıyor.</w:t>
      </w:r>
    </w:p>
    <w:sectPr w:rsidR="009419D2" w:rsidRPr="00941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C7F00"/>
    <w:multiLevelType w:val="multilevel"/>
    <w:tmpl w:val="10D6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083CD3"/>
    <w:multiLevelType w:val="multilevel"/>
    <w:tmpl w:val="38C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00522A"/>
    <w:multiLevelType w:val="multilevel"/>
    <w:tmpl w:val="B22A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056E90"/>
    <w:multiLevelType w:val="multilevel"/>
    <w:tmpl w:val="B114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07706E"/>
    <w:multiLevelType w:val="multilevel"/>
    <w:tmpl w:val="D548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03"/>
    <w:rsid w:val="00321103"/>
    <w:rsid w:val="009419D2"/>
    <w:rsid w:val="009936D3"/>
    <w:rsid w:val="00A0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71AA"/>
  <w15:chartTrackingRefBased/>
  <w15:docId w15:val="{AE758167-3D8D-459E-9C59-38B1DFBB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CASPER</cp:lastModifiedBy>
  <cp:revision>3</cp:revision>
  <dcterms:created xsi:type="dcterms:W3CDTF">2025-05-19T14:57:00Z</dcterms:created>
  <dcterms:modified xsi:type="dcterms:W3CDTF">2025-06-03T08:01:00Z</dcterms:modified>
</cp:coreProperties>
</file>